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0724" w14:textId="3A9C7451" w:rsidR="00E86B38" w:rsidRDefault="00E86B38" w:rsidP="00E86B38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 Pelzer</w:t>
      </w:r>
    </w:p>
    <w:p w14:paraId="1F270E03" w14:textId="4C1EB5D7" w:rsidR="00E86B38" w:rsidRDefault="00E86B38" w:rsidP="00E86B38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for Council Meeting</w:t>
      </w:r>
    </w:p>
    <w:p w14:paraId="5132E17B" w14:textId="19A50567" w:rsidR="00E86B38" w:rsidRDefault="00E86B38" w:rsidP="00E86B38">
      <w:pPr>
        <w:jc w:val="center"/>
        <w:rPr>
          <w:sz w:val="32"/>
          <w:szCs w:val="32"/>
        </w:rPr>
      </w:pPr>
      <w:r w:rsidRPr="00BD00F6">
        <w:rPr>
          <w:sz w:val="32"/>
          <w:szCs w:val="32"/>
          <w:highlight w:val="yellow"/>
        </w:rPr>
        <w:t>Tuesday, February 13, 2018 @ 7:00 pm</w:t>
      </w:r>
    </w:p>
    <w:p w14:paraId="6ACCF40B" w14:textId="4127DD8A" w:rsidR="00E86B38" w:rsidRDefault="00E86B38" w:rsidP="00E86B38">
      <w:pPr>
        <w:jc w:val="center"/>
        <w:rPr>
          <w:sz w:val="32"/>
          <w:szCs w:val="32"/>
        </w:rPr>
      </w:pPr>
      <w:r>
        <w:rPr>
          <w:sz w:val="32"/>
          <w:szCs w:val="32"/>
        </w:rPr>
        <w:t>Pelzer Community Building</w:t>
      </w:r>
    </w:p>
    <w:p w14:paraId="316AC476" w14:textId="67FFA7B9" w:rsidR="00E86B38" w:rsidRDefault="00E86B38" w:rsidP="00E86B38">
      <w:pPr>
        <w:jc w:val="center"/>
        <w:rPr>
          <w:sz w:val="32"/>
          <w:szCs w:val="32"/>
        </w:rPr>
      </w:pPr>
    </w:p>
    <w:p w14:paraId="55D261A3" w14:textId="2E2B5557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Invocation &amp; Pledge of Allegiance</w:t>
      </w:r>
    </w:p>
    <w:p w14:paraId="4F75AB7E" w14:textId="498E043B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68452532" w14:textId="68E6C5AF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Citizen Input (Sign-Up Sheet)</w:t>
      </w:r>
    </w:p>
    <w:p w14:paraId="783AB605" w14:textId="2412D0F4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for January 16, 2018, Council Meeting</w:t>
      </w:r>
    </w:p>
    <w:p w14:paraId="00E6DF5C" w14:textId="150251C7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Presentation/Clerk’s Report</w:t>
      </w:r>
    </w:p>
    <w:p w14:paraId="7B1B1B2F" w14:textId="77777777" w:rsidR="00642AD9" w:rsidRDefault="00642AD9" w:rsidP="00642AD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New Radio Read Meters</w:t>
      </w:r>
    </w:p>
    <w:p w14:paraId="1507FC23" w14:textId="5AD4649A" w:rsidR="00642AD9" w:rsidRPr="00642AD9" w:rsidRDefault="00642AD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2AD9">
        <w:rPr>
          <w:sz w:val="32"/>
          <w:szCs w:val="32"/>
        </w:rPr>
        <w:t xml:space="preserve">Old Business </w:t>
      </w:r>
    </w:p>
    <w:p w14:paraId="2C3A7CD9" w14:textId="21666EE9" w:rsidR="00642AD9" w:rsidRDefault="00642AD9" w:rsidP="00642AD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Abandoned – Unkept Homes</w:t>
      </w:r>
      <w:r w:rsidR="005A0169">
        <w:rPr>
          <w:sz w:val="32"/>
          <w:szCs w:val="32"/>
        </w:rPr>
        <w:t xml:space="preserve"> Update</w:t>
      </w:r>
    </w:p>
    <w:p w14:paraId="59FE0E67" w14:textId="77FEF045" w:rsidR="005A0169" w:rsidRDefault="005A0169" w:rsidP="00642AD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Sewer Project Clean-Up updates</w:t>
      </w:r>
    </w:p>
    <w:p w14:paraId="4095706D" w14:textId="2FEEEAD3" w:rsidR="00642AD9" w:rsidRDefault="00642AD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7BB37EFC" w14:textId="71FA044C" w:rsidR="00642AD9" w:rsidRDefault="00642AD9" w:rsidP="00642AD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Clarification of Water Charges, al</w:t>
      </w:r>
      <w:r w:rsidR="00BD00F6">
        <w:rPr>
          <w:sz w:val="32"/>
          <w:szCs w:val="32"/>
        </w:rPr>
        <w:t>ong with</w:t>
      </w:r>
      <w:r>
        <w:rPr>
          <w:sz w:val="32"/>
          <w:szCs w:val="32"/>
        </w:rPr>
        <w:t xml:space="preserve"> explanation of why the water bills where higher than normal</w:t>
      </w:r>
    </w:p>
    <w:p w14:paraId="49B37F9E" w14:textId="52A2F5EE" w:rsidR="00642AD9" w:rsidRDefault="005A016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Citizens Comments</w:t>
      </w:r>
    </w:p>
    <w:p w14:paraId="50C182D4" w14:textId="0463595B" w:rsidR="005A0169" w:rsidRDefault="005A016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Request by Mayor and Council</w:t>
      </w:r>
    </w:p>
    <w:p w14:paraId="7267A430" w14:textId="7D2111AF" w:rsidR="005A0169" w:rsidRDefault="005A016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 (If Needed)</w:t>
      </w:r>
    </w:p>
    <w:p w14:paraId="78B05697" w14:textId="3949636F" w:rsidR="005A0169" w:rsidRPr="00642AD9" w:rsidRDefault="005A016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  <w:bookmarkStart w:id="0" w:name="_GoBack"/>
      <w:bookmarkEnd w:id="0"/>
    </w:p>
    <w:p w14:paraId="2E288C64" w14:textId="77777777" w:rsidR="00642AD9" w:rsidRPr="00642AD9" w:rsidRDefault="00642AD9" w:rsidP="00642AD9">
      <w:pPr>
        <w:rPr>
          <w:sz w:val="32"/>
          <w:szCs w:val="32"/>
        </w:rPr>
      </w:pPr>
    </w:p>
    <w:p w14:paraId="5C4F96C7" w14:textId="77777777" w:rsidR="00642AD9" w:rsidRPr="00642AD9" w:rsidRDefault="00642AD9" w:rsidP="00642AD9">
      <w:pPr>
        <w:rPr>
          <w:sz w:val="32"/>
          <w:szCs w:val="32"/>
        </w:rPr>
      </w:pPr>
    </w:p>
    <w:p w14:paraId="18FFF124" w14:textId="77777777" w:rsidR="00E86B38" w:rsidRDefault="00E86B38" w:rsidP="00E86B38">
      <w:pPr>
        <w:jc w:val="center"/>
      </w:pPr>
    </w:p>
    <w:sectPr w:rsidR="00E8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BDE"/>
    <w:multiLevelType w:val="hybridMultilevel"/>
    <w:tmpl w:val="0C66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2258"/>
    <w:multiLevelType w:val="hybridMultilevel"/>
    <w:tmpl w:val="9A80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053E"/>
    <w:multiLevelType w:val="hybridMultilevel"/>
    <w:tmpl w:val="AF8A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5AFB"/>
    <w:multiLevelType w:val="hybridMultilevel"/>
    <w:tmpl w:val="C4E4D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417AA"/>
    <w:multiLevelType w:val="hybridMultilevel"/>
    <w:tmpl w:val="1F7C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38"/>
    <w:rsid w:val="001D5CF2"/>
    <w:rsid w:val="00433C16"/>
    <w:rsid w:val="005A0169"/>
    <w:rsid w:val="00642AD9"/>
    <w:rsid w:val="00BD00F6"/>
    <w:rsid w:val="00E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5B38"/>
  <w15:chartTrackingRefBased/>
  <w15:docId w15:val="{8CE8236A-3A8D-4D0D-8ADC-AE26C284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Boudreau</dc:creator>
  <cp:keywords/>
  <dc:description/>
  <cp:lastModifiedBy>Cheryl Boudreau</cp:lastModifiedBy>
  <cp:revision>1</cp:revision>
  <dcterms:created xsi:type="dcterms:W3CDTF">2018-02-12T19:35:00Z</dcterms:created>
  <dcterms:modified xsi:type="dcterms:W3CDTF">2018-02-12T20:31:00Z</dcterms:modified>
</cp:coreProperties>
</file>