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FA0537">
      <w:pPr>
        <w:spacing w:after="0"/>
        <w:jc w:val="center"/>
      </w:pPr>
      <w:r>
        <w:t>PELZER COMMUNITY BUILDING</w:t>
      </w:r>
    </w:p>
    <w:p w:rsidR="009C6584" w:rsidRDefault="001F16B8" w:rsidP="00FA0537">
      <w:pPr>
        <w:spacing w:after="0"/>
        <w:ind w:left="720" w:firstLine="720"/>
        <w:jc w:val="center"/>
      </w:pPr>
      <w:r>
        <w:t>May 9</w:t>
      </w:r>
      <w:r w:rsidR="0006090D">
        <w:t>, 2017</w:t>
      </w:r>
      <w:r w:rsidR="002B5EF3">
        <w:t xml:space="preserve"> – 7:00 P.M.</w:t>
      </w:r>
      <w:r w:rsidR="009C7A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FA0537">
      <w:pPr>
        <w:pStyle w:val="ListParagraph"/>
        <w:jc w:val="center"/>
      </w:pPr>
    </w:p>
    <w:p w:rsidR="00625A3B" w:rsidRDefault="00625A3B" w:rsidP="00C5674F">
      <w:pPr>
        <w:pStyle w:val="ListParagraph"/>
      </w:pPr>
    </w:p>
    <w:p w:rsidR="00B25153" w:rsidRPr="00ED3722" w:rsidRDefault="00064531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064531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83529" w:rsidRPr="00183529" w:rsidRDefault="00183529" w:rsidP="00183529">
      <w:pPr>
        <w:pStyle w:val="ListParagraph"/>
        <w:rPr>
          <w:sz w:val="24"/>
          <w:szCs w:val="24"/>
        </w:rPr>
      </w:pPr>
    </w:p>
    <w:p w:rsidR="00183529" w:rsidRDefault="00183529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 Input (Sign Up Sheet)</w:t>
      </w:r>
    </w:p>
    <w:p w:rsidR="00164D3F" w:rsidRPr="00164D3F" w:rsidRDefault="00164D3F" w:rsidP="00164D3F">
      <w:pPr>
        <w:pStyle w:val="ListParagraph"/>
        <w:rPr>
          <w:sz w:val="24"/>
          <w:szCs w:val="24"/>
        </w:rPr>
      </w:pPr>
    </w:p>
    <w:p w:rsidR="00164D3F" w:rsidRDefault="00A81923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minutes from April 11</w:t>
      </w:r>
      <w:r w:rsidR="00FA0537">
        <w:rPr>
          <w:sz w:val="24"/>
          <w:szCs w:val="24"/>
        </w:rPr>
        <w:t>, 2017</w:t>
      </w:r>
      <w:r w:rsidR="00494508">
        <w:rPr>
          <w:sz w:val="24"/>
          <w:szCs w:val="24"/>
        </w:rPr>
        <w:t xml:space="preserve"> monthly council meeting</w:t>
      </w: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5726F9" w:rsidRPr="00E43F28" w:rsidRDefault="005726F9" w:rsidP="005726F9">
      <w:pPr>
        <w:pStyle w:val="ListParagraph"/>
        <w:ind w:left="1440"/>
        <w:rPr>
          <w:b/>
          <w:sz w:val="24"/>
          <w:szCs w:val="24"/>
        </w:rPr>
      </w:pPr>
    </w:p>
    <w:p w:rsidR="00183529" w:rsidRPr="00DB4217" w:rsidRDefault="00DB4217" w:rsidP="00DB42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6F3E88" w:rsidRDefault="003C76BE" w:rsidP="0018352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Paula Payton – West Pelzer Town Clerk – Public Works Report</w:t>
      </w:r>
    </w:p>
    <w:p w:rsidR="004874A1" w:rsidRPr="003C4242" w:rsidRDefault="009C7A34" w:rsidP="003C424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9C7A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of 2017/2018 Budget Ordinance #2017-001</w:t>
      </w:r>
      <w:bookmarkStart w:id="0" w:name="_GoBack"/>
      <w:bookmarkEnd w:id="0"/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31436D" w:rsidRDefault="005726F9" w:rsidP="00B35759">
      <w:pPr>
        <w:pStyle w:val="ListParagraph"/>
        <w:ind w:left="1080"/>
      </w:pPr>
      <w:r>
        <w:t>Mayor’s Comments/Updates</w:t>
      </w:r>
    </w:p>
    <w:p w:rsidR="005726F9" w:rsidRDefault="005726F9" w:rsidP="00B35759">
      <w:pPr>
        <w:pStyle w:val="ListParagraph"/>
        <w:ind w:left="1080"/>
      </w:pPr>
      <w:r>
        <w:t>Council Comments/Updates</w:t>
      </w:r>
    </w:p>
    <w:p w:rsidR="005726F9" w:rsidRDefault="005726F9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34" w:rsidRPr="009C7A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41E95"/>
    <w:multiLevelType w:val="hybridMultilevel"/>
    <w:tmpl w:val="E7C8A3C8"/>
    <w:lvl w:ilvl="0" w:tplc="2716F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090D"/>
    <w:rsid w:val="00061B26"/>
    <w:rsid w:val="00064531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64D3F"/>
    <w:rsid w:val="001701E0"/>
    <w:rsid w:val="00180B4B"/>
    <w:rsid w:val="00183529"/>
    <w:rsid w:val="00186C43"/>
    <w:rsid w:val="001907BA"/>
    <w:rsid w:val="00192544"/>
    <w:rsid w:val="001B0BC0"/>
    <w:rsid w:val="001B1672"/>
    <w:rsid w:val="001D138D"/>
    <w:rsid w:val="001F16B8"/>
    <w:rsid w:val="001F3CFA"/>
    <w:rsid w:val="0024224E"/>
    <w:rsid w:val="00242CF0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0788"/>
    <w:rsid w:val="002B5EF3"/>
    <w:rsid w:val="002B67CE"/>
    <w:rsid w:val="002C0CAB"/>
    <w:rsid w:val="002C104C"/>
    <w:rsid w:val="002D486C"/>
    <w:rsid w:val="002F1D71"/>
    <w:rsid w:val="0030466B"/>
    <w:rsid w:val="0031436D"/>
    <w:rsid w:val="00317C67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C4242"/>
    <w:rsid w:val="003C76BE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874A1"/>
    <w:rsid w:val="00494508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26F9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4663D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6F3E88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C3BBE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1AD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C7A34"/>
    <w:rsid w:val="009D0DE1"/>
    <w:rsid w:val="009E6853"/>
    <w:rsid w:val="00A2379C"/>
    <w:rsid w:val="00A36D9A"/>
    <w:rsid w:val="00A470A6"/>
    <w:rsid w:val="00A61946"/>
    <w:rsid w:val="00A61FA7"/>
    <w:rsid w:val="00A77187"/>
    <w:rsid w:val="00A77C69"/>
    <w:rsid w:val="00A81923"/>
    <w:rsid w:val="00A87724"/>
    <w:rsid w:val="00A948ED"/>
    <w:rsid w:val="00A96CF7"/>
    <w:rsid w:val="00AA06AF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442BD"/>
    <w:rsid w:val="00B617CA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0563"/>
    <w:rsid w:val="00D35AC3"/>
    <w:rsid w:val="00D63010"/>
    <w:rsid w:val="00D65959"/>
    <w:rsid w:val="00DB2F1C"/>
    <w:rsid w:val="00DB4217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3F28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0537"/>
    <w:rsid w:val="00FA1C3F"/>
    <w:rsid w:val="00FA3FA0"/>
    <w:rsid w:val="00FA4CDC"/>
    <w:rsid w:val="00FB0DB3"/>
    <w:rsid w:val="00FC41D8"/>
    <w:rsid w:val="00FD2996"/>
    <w:rsid w:val="00FE2C5F"/>
    <w:rsid w:val="00FE49D9"/>
    <w:rsid w:val="00FE685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4B870F"/>
  <w15:docId w15:val="{34978F4A-9B2C-44CE-AFDF-318973A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  <w:style w:type="paragraph" w:styleId="BalloonText">
    <w:name w:val="Balloon Text"/>
    <w:basedOn w:val="Normal"/>
    <w:link w:val="BalloonTextChar"/>
    <w:uiPriority w:val="99"/>
    <w:semiHidden/>
    <w:unhideWhenUsed/>
    <w:rsid w:val="001F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34A1-4D09-4879-9F59-13C1561E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2017-05-08T12:29:00Z</cp:lastPrinted>
  <dcterms:created xsi:type="dcterms:W3CDTF">2017-05-08T12:30:00Z</dcterms:created>
  <dcterms:modified xsi:type="dcterms:W3CDTF">2017-05-08T12:35:00Z</dcterms:modified>
</cp:coreProperties>
</file>