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87" w:rsidRDefault="00E90C87" w:rsidP="00FB4B64">
      <w:pPr>
        <w:rPr>
          <w:i/>
        </w:rPr>
      </w:pPr>
    </w:p>
    <w:p w:rsidR="00FB4B64" w:rsidRPr="00475967" w:rsidRDefault="00FB4B64" w:rsidP="00FB4B64">
      <w:pPr>
        <w:spacing w:after="0"/>
        <w:jc w:val="center"/>
        <w:rPr>
          <w:b/>
          <w:sz w:val="36"/>
          <w:szCs w:val="36"/>
        </w:rPr>
      </w:pPr>
      <w:r w:rsidRPr="00475967">
        <w:rPr>
          <w:b/>
          <w:sz w:val="36"/>
          <w:szCs w:val="36"/>
        </w:rPr>
        <w:t>Minutes of the</w:t>
      </w:r>
    </w:p>
    <w:p w:rsidR="00FB4B64" w:rsidRDefault="00FB4B64" w:rsidP="00FB4B64">
      <w:pPr>
        <w:spacing w:after="0"/>
        <w:jc w:val="center"/>
        <w:rPr>
          <w:b/>
          <w:sz w:val="36"/>
          <w:szCs w:val="36"/>
        </w:rPr>
      </w:pPr>
      <w:r w:rsidRPr="00475967">
        <w:rPr>
          <w:b/>
          <w:sz w:val="36"/>
          <w:szCs w:val="36"/>
        </w:rPr>
        <w:t>Pelzer Town Council</w:t>
      </w:r>
    </w:p>
    <w:p w:rsidR="00A8408C" w:rsidRPr="00475967" w:rsidRDefault="00E90B44" w:rsidP="00FB4B64">
      <w:pPr>
        <w:spacing w:after="0"/>
        <w:jc w:val="center"/>
        <w:rPr>
          <w:b/>
          <w:sz w:val="36"/>
          <w:szCs w:val="36"/>
        </w:rPr>
      </w:pPr>
      <w:r>
        <w:rPr>
          <w:b/>
          <w:sz w:val="36"/>
          <w:szCs w:val="36"/>
        </w:rPr>
        <w:t>Monthly Meeting</w:t>
      </w:r>
    </w:p>
    <w:p w:rsidR="00FB4B64" w:rsidRPr="00475967" w:rsidRDefault="00000AA6" w:rsidP="00FB4B64">
      <w:pPr>
        <w:spacing w:after="0"/>
        <w:jc w:val="center"/>
        <w:rPr>
          <w:b/>
          <w:sz w:val="36"/>
          <w:szCs w:val="36"/>
        </w:rPr>
      </w:pPr>
      <w:r>
        <w:rPr>
          <w:b/>
          <w:sz w:val="36"/>
          <w:szCs w:val="36"/>
        </w:rPr>
        <w:t>March 8</w:t>
      </w:r>
      <w:r w:rsidR="00784D8A">
        <w:rPr>
          <w:b/>
          <w:sz w:val="36"/>
          <w:szCs w:val="36"/>
        </w:rPr>
        <w:t>, 2016</w:t>
      </w:r>
      <w:r>
        <w:rPr>
          <w:b/>
          <w:sz w:val="36"/>
          <w:szCs w:val="36"/>
        </w:rPr>
        <w:t xml:space="preserve"> - </w:t>
      </w:r>
      <w:r w:rsidR="00D8494F">
        <w:rPr>
          <w:b/>
          <w:sz w:val="36"/>
          <w:szCs w:val="36"/>
        </w:rPr>
        <w:t>7</w:t>
      </w:r>
      <w:r w:rsidR="00CF5388">
        <w:rPr>
          <w:b/>
          <w:sz w:val="36"/>
          <w:szCs w:val="36"/>
        </w:rPr>
        <w:t xml:space="preserve"> </w:t>
      </w:r>
      <w:r w:rsidR="003A7517">
        <w:rPr>
          <w:b/>
          <w:sz w:val="36"/>
          <w:szCs w:val="36"/>
        </w:rPr>
        <w:t>pm</w:t>
      </w:r>
    </w:p>
    <w:p w:rsidR="00FB4B64" w:rsidRDefault="00FB4B64" w:rsidP="00677682">
      <w:pPr>
        <w:jc w:val="center"/>
        <w:rPr>
          <w:b/>
          <w:sz w:val="36"/>
          <w:szCs w:val="36"/>
        </w:rPr>
      </w:pPr>
      <w:r w:rsidRPr="00475967">
        <w:rPr>
          <w:b/>
          <w:sz w:val="36"/>
          <w:szCs w:val="36"/>
        </w:rPr>
        <w:t>Pelz</w:t>
      </w:r>
      <w:r w:rsidR="00D40DA3">
        <w:rPr>
          <w:b/>
          <w:sz w:val="36"/>
          <w:szCs w:val="36"/>
        </w:rPr>
        <w:t>er Community Building</w:t>
      </w:r>
    </w:p>
    <w:p w:rsidR="00677682" w:rsidRPr="0018326E" w:rsidRDefault="00677682" w:rsidP="00677682">
      <w:pPr>
        <w:jc w:val="center"/>
        <w:rPr>
          <w:b/>
          <w:sz w:val="36"/>
          <w:szCs w:val="36"/>
          <w:u w:val="single"/>
        </w:rPr>
      </w:pPr>
    </w:p>
    <w:p w:rsidR="00032572" w:rsidRDefault="00FB4B64" w:rsidP="00FB4B64">
      <w:pPr>
        <w:rPr>
          <w:sz w:val="24"/>
          <w:szCs w:val="24"/>
        </w:rPr>
      </w:pPr>
      <w:r w:rsidRPr="0018326E">
        <w:rPr>
          <w:b/>
          <w:sz w:val="24"/>
          <w:szCs w:val="24"/>
          <w:u w:val="single"/>
        </w:rPr>
        <w:t>COUNCIL PRESENT:</w:t>
      </w:r>
      <w:r w:rsidR="005F5F50" w:rsidRPr="009216F6">
        <w:rPr>
          <w:sz w:val="24"/>
          <w:szCs w:val="24"/>
        </w:rPr>
        <w:t xml:space="preserve">  </w:t>
      </w:r>
      <w:r w:rsidR="00833604">
        <w:rPr>
          <w:sz w:val="24"/>
          <w:szCs w:val="24"/>
        </w:rPr>
        <w:t>Mayor</w:t>
      </w:r>
      <w:r w:rsidR="00E90B44">
        <w:rPr>
          <w:sz w:val="24"/>
          <w:szCs w:val="24"/>
        </w:rPr>
        <w:t xml:space="preserve"> Steve McGre</w:t>
      </w:r>
      <w:r w:rsidR="00784D8A">
        <w:rPr>
          <w:sz w:val="24"/>
          <w:szCs w:val="24"/>
        </w:rPr>
        <w:t>gor,</w:t>
      </w:r>
      <w:r w:rsidR="00833604">
        <w:rPr>
          <w:sz w:val="24"/>
          <w:szCs w:val="24"/>
        </w:rPr>
        <w:t xml:space="preserve"> Council Members</w:t>
      </w:r>
      <w:r w:rsidR="0062022A">
        <w:rPr>
          <w:sz w:val="24"/>
          <w:szCs w:val="24"/>
        </w:rPr>
        <w:t>; Roger</w:t>
      </w:r>
      <w:r w:rsidR="00784D8A">
        <w:rPr>
          <w:sz w:val="24"/>
          <w:szCs w:val="24"/>
        </w:rPr>
        <w:t xml:space="preserve"> Scott, Sr., Olene Bear, Kimberly Wilson, and Will Ragland</w:t>
      </w:r>
      <w:r w:rsidR="00833604">
        <w:rPr>
          <w:sz w:val="24"/>
          <w:szCs w:val="24"/>
        </w:rPr>
        <w:t>.</w:t>
      </w:r>
    </w:p>
    <w:p w:rsidR="00FB4B64" w:rsidRPr="009216F6" w:rsidRDefault="00032572" w:rsidP="00FB4B64">
      <w:pPr>
        <w:rPr>
          <w:sz w:val="24"/>
          <w:szCs w:val="24"/>
        </w:rPr>
      </w:pPr>
      <w:r>
        <w:rPr>
          <w:sz w:val="24"/>
          <w:szCs w:val="24"/>
        </w:rPr>
        <w:t xml:space="preserve"> *David Meade with The Williamston Journal was present</w:t>
      </w:r>
    </w:p>
    <w:p w:rsidR="00FB4B64" w:rsidRDefault="00FB4B64" w:rsidP="00FB4B64">
      <w:pPr>
        <w:rPr>
          <w:sz w:val="24"/>
          <w:szCs w:val="24"/>
        </w:rPr>
      </w:pPr>
      <w:r w:rsidRPr="0018326E">
        <w:rPr>
          <w:b/>
          <w:sz w:val="24"/>
          <w:szCs w:val="24"/>
          <w:u w:val="single"/>
        </w:rPr>
        <w:t>INVOCATION/PRAYER</w:t>
      </w:r>
      <w:r w:rsidRPr="009216F6">
        <w:rPr>
          <w:b/>
          <w:sz w:val="24"/>
          <w:szCs w:val="24"/>
        </w:rPr>
        <w:t xml:space="preserve">:  </w:t>
      </w:r>
      <w:r w:rsidR="0018326E">
        <w:rPr>
          <w:sz w:val="24"/>
          <w:szCs w:val="24"/>
        </w:rPr>
        <w:t>Mayor Steve McGregor</w:t>
      </w:r>
    </w:p>
    <w:p w:rsidR="00586361" w:rsidRPr="009216F6" w:rsidRDefault="00586361" w:rsidP="00FB4B64">
      <w:pPr>
        <w:rPr>
          <w:sz w:val="24"/>
          <w:szCs w:val="24"/>
        </w:rPr>
      </w:pPr>
      <w:r>
        <w:rPr>
          <w:sz w:val="24"/>
          <w:szCs w:val="24"/>
        </w:rPr>
        <w:t xml:space="preserve">Mayor Steve McGregor explained the new council meeting format; citizen input will be at the beginning of the agenda. There is a signup sheet available for up to ten (10) residents. Each resident will be allotted three (3) minutes to speak. This is not a time for Q&amp;A. There will be no conversation between residents and council. The council will be available after the meeting to address questions and concerns. </w:t>
      </w:r>
      <w:r w:rsidR="004F6C9C">
        <w:rPr>
          <w:sz w:val="24"/>
          <w:szCs w:val="24"/>
        </w:rPr>
        <w:t xml:space="preserve">  </w:t>
      </w:r>
    </w:p>
    <w:p w:rsidR="00677682" w:rsidRDefault="00677682" w:rsidP="00FB4B64">
      <w:pPr>
        <w:rPr>
          <w:sz w:val="24"/>
          <w:szCs w:val="24"/>
        </w:rPr>
      </w:pPr>
    </w:p>
    <w:p w:rsidR="00466780" w:rsidRPr="0018326E" w:rsidRDefault="008D2D98" w:rsidP="008D2D98">
      <w:pPr>
        <w:rPr>
          <w:b/>
          <w:sz w:val="24"/>
          <w:szCs w:val="24"/>
          <w:u w:val="single"/>
        </w:rPr>
      </w:pPr>
      <w:r w:rsidRPr="0018326E">
        <w:rPr>
          <w:b/>
          <w:sz w:val="24"/>
          <w:szCs w:val="24"/>
          <w:u w:val="single"/>
        </w:rPr>
        <w:t>RESIDENT INPUT:</w:t>
      </w:r>
    </w:p>
    <w:p w:rsidR="008D2D98" w:rsidRDefault="002E057F" w:rsidP="002E057F">
      <w:pPr>
        <w:pStyle w:val="ListParagraph"/>
        <w:numPr>
          <w:ilvl w:val="0"/>
          <w:numId w:val="2"/>
        </w:numPr>
        <w:rPr>
          <w:sz w:val="24"/>
          <w:szCs w:val="24"/>
        </w:rPr>
      </w:pPr>
      <w:r>
        <w:rPr>
          <w:sz w:val="24"/>
          <w:szCs w:val="24"/>
        </w:rPr>
        <w:t>Lou Valentine (21 Smith St.) – Said he has low water pressure at home. He had a plumber check into the problem and was told he only has 15 lbs. of pressure. He would like the town to investigate.</w:t>
      </w:r>
    </w:p>
    <w:p w:rsidR="002E057F" w:rsidRDefault="002E057F" w:rsidP="002E057F">
      <w:pPr>
        <w:pStyle w:val="ListParagraph"/>
        <w:numPr>
          <w:ilvl w:val="0"/>
          <w:numId w:val="2"/>
        </w:numPr>
        <w:rPr>
          <w:sz w:val="24"/>
          <w:szCs w:val="24"/>
        </w:rPr>
      </w:pPr>
      <w:r>
        <w:rPr>
          <w:sz w:val="24"/>
          <w:szCs w:val="24"/>
        </w:rPr>
        <w:t>Walter Davis (37 Adger St.) – Frustrated with the Pelzer Heritage Commission blocking off the road behind the old mill office.</w:t>
      </w:r>
    </w:p>
    <w:p w:rsidR="002E057F" w:rsidRDefault="002E057F" w:rsidP="002E057F">
      <w:pPr>
        <w:pStyle w:val="ListParagraph"/>
        <w:numPr>
          <w:ilvl w:val="0"/>
          <w:numId w:val="2"/>
        </w:numPr>
        <w:rPr>
          <w:sz w:val="24"/>
          <w:szCs w:val="24"/>
        </w:rPr>
      </w:pPr>
      <w:r>
        <w:rPr>
          <w:sz w:val="24"/>
          <w:szCs w:val="24"/>
        </w:rPr>
        <w:t>Shane Smith (45 Adger St.) – He is also upset with the PHC blocking the road, along with CSX Railroad. Shane would also like the council to consider selling him the property behind his house that he has been leasing from the town for several years.</w:t>
      </w:r>
    </w:p>
    <w:p w:rsidR="002E057F" w:rsidRDefault="002E057F" w:rsidP="002E057F">
      <w:pPr>
        <w:pStyle w:val="ListParagraph"/>
        <w:numPr>
          <w:ilvl w:val="0"/>
          <w:numId w:val="2"/>
        </w:numPr>
        <w:rPr>
          <w:sz w:val="24"/>
          <w:szCs w:val="24"/>
        </w:rPr>
      </w:pPr>
      <w:r>
        <w:rPr>
          <w:sz w:val="24"/>
          <w:szCs w:val="24"/>
        </w:rPr>
        <w:t xml:space="preserve">Sandi Jeanes </w:t>
      </w:r>
      <w:r w:rsidR="007F5DBB">
        <w:rPr>
          <w:sz w:val="24"/>
          <w:szCs w:val="24"/>
        </w:rPr>
        <w:t>(7</w:t>
      </w:r>
      <w:r>
        <w:rPr>
          <w:sz w:val="24"/>
          <w:szCs w:val="24"/>
        </w:rPr>
        <w:t xml:space="preserve"> Square St.) Requests the town ask residents before signing off the sewer project upon completion.</w:t>
      </w:r>
      <w:bookmarkStart w:id="0" w:name="_GoBack"/>
      <w:bookmarkEnd w:id="0"/>
      <w:r>
        <w:rPr>
          <w:sz w:val="24"/>
          <w:szCs w:val="24"/>
        </w:rPr>
        <w:t xml:space="preserve"> She has made three (3) requests for repairs and they still have not been </w:t>
      </w:r>
      <w:r w:rsidR="007F5DBB">
        <w:rPr>
          <w:sz w:val="24"/>
          <w:szCs w:val="24"/>
        </w:rPr>
        <w:t>completed</w:t>
      </w:r>
      <w:r>
        <w:rPr>
          <w:sz w:val="24"/>
          <w:szCs w:val="24"/>
        </w:rPr>
        <w:t>.</w:t>
      </w:r>
    </w:p>
    <w:p w:rsidR="002E057F" w:rsidRDefault="002E057F" w:rsidP="002E057F">
      <w:pPr>
        <w:pStyle w:val="ListParagraph"/>
        <w:numPr>
          <w:ilvl w:val="0"/>
          <w:numId w:val="2"/>
        </w:numPr>
        <w:rPr>
          <w:sz w:val="24"/>
          <w:szCs w:val="24"/>
        </w:rPr>
      </w:pPr>
      <w:r>
        <w:rPr>
          <w:sz w:val="24"/>
          <w:szCs w:val="24"/>
        </w:rPr>
        <w:t>Mike Matthews (27 McCaughrin St</w:t>
      </w:r>
      <w:r w:rsidR="007F5DBB">
        <w:rPr>
          <w:sz w:val="24"/>
          <w:szCs w:val="24"/>
        </w:rPr>
        <w:t>.)</w:t>
      </w:r>
      <w:r>
        <w:rPr>
          <w:sz w:val="24"/>
          <w:szCs w:val="24"/>
        </w:rPr>
        <w:t xml:space="preserve"> – Ask the mayor and council to approach Anderson County for help with police protection through ACSO. He would also like the town to address problems at the old pallet shop. He said the PHC has promised to clean up the site but never has made any changes.</w:t>
      </w:r>
    </w:p>
    <w:p w:rsidR="002E057F" w:rsidRDefault="002E057F" w:rsidP="002E057F">
      <w:pPr>
        <w:pStyle w:val="ListParagraph"/>
        <w:numPr>
          <w:ilvl w:val="0"/>
          <w:numId w:val="2"/>
        </w:numPr>
        <w:rPr>
          <w:sz w:val="24"/>
          <w:szCs w:val="24"/>
        </w:rPr>
      </w:pPr>
      <w:r>
        <w:rPr>
          <w:sz w:val="24"/>
          <w:szCs w:val="24"/>
        </w:rPr>
        <w:lastRenderedPageBreak/>
        <w:t xml:space="preserve">Earl McClellion (111 Hampton) – He said the construction crew is tearing up yards </w:t>
      </w:r>
      <w:r w:rsidR="00E915DB">
        <w:rPr>
          <w:sz w:val="24"/>
          <w:szCs w:val="24"/>
        </w:rPr>
        <w:t>by parking their heavy equipment in them.</w:t>
      </w:r>
    </w:p>
    <w:p w:rsidR="00E915DB" w:rsidRPr="002E057F" w:rsidRDefault="00E915DB" w:rsidP="002E057F">
      <w:pPr>
        <w:pStyle w:val="ListParagraph"/>
        <w:numPr>
          <w:ilvl w:val="0"/>
          <w:numId w:val="2"/>
        </w:numPr>
        <w:rPr>
          <w:sz w:val="24"/>
          <w:szCs w:val="24"/>
        </w:rPr>
      </w:pPr>
      <w:r>
        <w:rPr>
          <w:sz w:val="24"/>
          <w:szCs w:val="24"/>
        </w:rPr>
        <w:t>Jimmy Harrison (12 Parker St.) – He said one of the main reasons for annexation was to give residents a voice in the town. He asked the council to give residents more time to speak and talk to council during meetings.</w:t>
      </w:r>
    </w:p>
    <w:p w:rsidR="008D2D98" w:rsidRPr="008D2D98" w:rsidRDefault="008D2D98" w:rsidP="008D2D98">
      <w:pPr>
        <w:pStyle w:val="ListParagraph"/>
        <w:ind w:left="795"/>
        <w:rPr>
          <w:b/>
          <w:sz w:val="24"/>
          <w:szCs w:val="24"/>
        </w:rPr>
      </w:pPr>
    </w:p>
    <w:p w:rsidR="008D2D98" w:rsidRPr="0018326E" w:rsidRDefault="00E915DB" w:rsidP="008D2D98">
      <w:pPr>
        <w:rPr>
          <w:b/>
          <w:sz w:val="24"/>
          <w:szCs w:val="24"/>
          <w:u w:val="single"/>
        </w:rPr>
      </w:pPr>
      <w:r>
        <w:rPr>
          <w:b/>
          <w:sz w:val="24"/>
          <w:szCs w:val="24"/>
          <w:u w:val="single"/>
        </w:rPr>
        <w:t>APPROVE MINUTES FROM FEBRUARY 9</w:t>
      </w:r>
      <w:r w:rsidR="008D2D98" w:rsidRPr="0018326E">
        <w:rPr>
          <w:b/>
          <w:sz w:val="24"/>
          <w:szCs w:val="24"/>
          <w:u w:val="single"/>
        </w:rPr>
        <w:t>, 2016 MONTHLY COUNCIL MEETING</w:t>
      </w:r>
      <w:r w:rsidR="0018326E">
        <w:rPr>
          <w:b/>
          <w:sz w:val="24"/>
          <w:szCs w:val="24"/>
          <w:u w:val="single"/>
        </w:rPr>
        <w:t>:</w:t>
      </w:r>
    </w:p>
    <w:p w:rsidR="008D2D98" w:rsidRDefault="00E915DB" w:rsidP="008D2D98">
      <w:pPr>
        <w:rPr>
          <w:sz w:val="24"/>
          <w:szCs w:val="24"/>
        </w:rPr>
      </w:pPr>
      <w:r>
        <w:rPr>
          <w:sz w:val="24"/>
          <w:szCs w:val="24"/>
        </w:rPr>
        <w:tab/>
        <w:t xml:space="preserve">Roger Scott, Sr. </w:t>
      </w:r>
      <w:r w:rsidR="008D2D98">
        <w:rPr>
          <w:sz w:val="24"/>
          <w:szCs w:val="24"/>
        </w:rPr>
        <w:t>made</w:t>
      </w:r>
      <w:r w:rsidR="0018326E">
        <w:rPr>
          <w:sz w:val="24"/>
          <w:szCs w:val="24"/>
        </w:rPr>
        <w:t xml:space="preserve"> a motion to approve</w:t>
      </w:r>
      <w:r>
        <w:rPr>
          <w:sz w:val="24"/>
          <w:szCs w:val="24"/>
        </w:rPr>
        <w:t>. Kimberly Wilson</w:t>
      </w:r>
      <w:r w:rsidR="006E43EE">
        <w:rPr>
          <w:sz w:val="24"/>
          <w:szCs w:val="24"/>
        </w:rPr>
        <w:t xml:space="preserve"> </w:t>
      </w:r>
      <w:r w:rsidR="0018326E">
        <w:rPr>
          <w:sz w:val="24"/>
          <w:szCs w:val="24"/>
        </w:rPr>
        <w:t>seconded. Motion passed unanimously.</w:t>
      </w:r>
    </w:p>
    <w:p w:rsidR="00F67215" w:rsidRPr="0018326E" w:rsidRDefault="00F67215" w:rsidP="00F67215">
      <w:pPr>
        <w:rPr>
          <w:b/>
          <w:sz w:val="24"/>
          <w:szCs w:val="24"/>
          <w:u w:val="single"/>
        </w:rPr>
      </w:pPr>
      <w:r>
        <w:rPr>
          <w:b/>
          <w:sz w:val="24"/>
          <w:szCs w:val="24"/>
          <w:u w:val="single"/>
        </w:rPr>
        <w:t>APPROVE MINUTES FROM FEBRUARY 23, 2016 COUNCIL WORKSHOP:</w:t>
      </w:r>
    </w:p>
    <w:p w:rsidR="00F67215" w:rsidRDefault="00F67215" w:rsidP="00F67215">
      <w:pPr>
        <w:rPr>
          <w:sz w:val="24"/>
          <w:szCs w:val="24"/>
        </w:rPr>
      </w:pPr>
      <w:r>
        <w:rPr>
          <w:sz w:val="24"/>
          <w:szCs w:val="24"/>
        </w:rPr>
        <w:tab/>
      </w:r>
      <w:r>
        <w:rPr>
          <w:sz w:val="24"/>
          <w:szCs w:val="24"/>
        </w:rPr>
        <w:tab/>
        <w:t>Roger Scott, Sr. made a motion to approve. Kimberly Wilson seconded. Motion passed unanimously.</w:t>
      </w:r>
    </w:p>
    <w:p w:rsidR="0018326E" w:rsidRDefault="0018326E" w:rsidP="008D2D98">
      <w:pPr>
        <w:rPr>
          <w:b/>
          <w:sz w:val="24"/>
          <w:szCs w:val="24"/>
          <w:u w:val="single"/>
        </w:rPr>
      </w:pPr>
      <w:r>
        <w:rPr>
          <w:b/>
          <w:sz w:val="24"/>
          <w:szCs w:val="24"/>
          <w:u w:val="single"/>
        </w:rPr>
        <w:t>OLD BUSINESS:</w:t>
      </w:r>
    </w:p>
    <w:p w:rsidR="0018326E" w:rsidRPr="00116748" w:rsidRDefault="00116748" w:rsidP="00116748">
      <w:pPr>
        <w:pStyle w:val="ListParagraph"/>
        <w:numPr>
          <w:ilvl w:val="0"/>
          <w:numId w:val="6"/>
        </w:numPr>
        <w:rPr>
          <w:sz w:val="24"/>
          <w:szCs w:val="24"/>
        </w:rPr>
      </w:pPr>
      <w:r>
        <w:rPr>
          <w:sz w:val="24"/>
          <w:szCs w:val="24"/>
        </w:rPr>
        <w:t xml:space="preserve">Phase II Sewer </w:t>
      </w:r>
      <w:r w:rsidR="007F5DBB">
        <w:rPr>
          <w:sz w:val="24"/>
          <w:szCs w:val="24"/>
        </w:rPr>
        <w:t>Project (</w:t>
      </w:r>
      <w:r>
        <w:rPr>
          <w:sz w:val="24"/>
          <w:szCs w:val="24"/>
        </w:rPr>
        <w:t>Brad West) – Residents should continue to contact town hall with complaints. Issues are being addressed via email to J&amp;M Construction, Dunn Associates, Mayor, and Council</w:t>
      </w:r>
    </w:p>
    <w:p w:rsidR="0018326E" w:rsidRDefault="00BE4985" w:rsidP="0018326E">
      <w:pPr>
        <w:rPr>
          <w:b/>
          <w:sz w:val="24"/>
          <w:szCs w:val="24"/>
          <w:u w:val="single"/>
        </w:rPr>
      </w:pPr>
      <w:r>
        <w:rPr>
          <w:b/>
          <w:sz w:val="24"/>
          <w:szCs w:val="24"/>
          <w:u w:val="single"/>
        </w:rPr>
        <w:t>NEW BUSI</w:t>
      </w:r>
      <w:r w:rsidR="0018326E">
        <w:rPr>
          <w:b/>
          <w:sz w:val="24"/>
          <w:szCs w:val="24"/>
          <w:u w:val="single"/>
        </w:rPr>
        <w:t>NESS</w:t>
      </w:r>
    </w:p>
    <w:p w:rsidR="002B2545" w:rsidRDefault="002B2545" w:rsidP="002B2545">
      <w:pPr>
        <w:pStyle w:val="ListParagraph"/>
        <w:numPr>
          <w:ilvl w:val="0"/>
          <w:numId w:val="8"/>
        </w:numPr>
        <w:rPr>
          <w:sz w:val="24"/>
          <w:szCs w:val="24"/>
        </w:rPr>
      </w:pPr>
      <w:r>
        <w:rPr>
          <w:sz w:val="24"/>
          <w:szCs w:val="24"/>
        </w:rPr>
        <w:t>Kimberly Wilson gave an update on street lights with Duke Energy. Kimberly, Roger Scott Sr., and John Roache met with Wayne Crouch at Duke Energy. Pelzer must decide which lights to replace the old ones with. They may choose from an LED light, which is the more expensive light, or the lower cost alternative high pressure sodium light. Kimberly explained that once the town approves the change in lighting, it will take approximately three (3) months for Duke Energy to get them installed and turned on. Kimberly made a motion to make the change using the high pressure sodium light, Roger Scott, Sr. seconded the motion. The motion passed unanimously. Kimberly said she will contact Duke Energy regarding the contract.</w:t>
      </w:r>
    </w:p>
    <w:p w:rsidR="002B2545" w:rsidRDefault="007F5DBB" w:rsidP="002B2545">
      <w:pPr>
        <w:pStyle w:val="ListParagraph"/>
        <w:numPr>
          <w:ilvl w:val="0"/>
          <w:numId w:val="8"/>
        </w:numPr>
        <w:rPr>
          <w:sz w:val="24"/>
          <w:szCs w:val="24"/>
        </w:rPr>
      </w:pPr>
      <w:r>
        <w:rPr>
          <w:sz w:val="24"/>
          <w:szCs w:val="24"/>
        </w:rPr>
        <w:t xml:space="preserve">Roger Scott, Sr. explained problems with residents dumping debris at the old lagoon area. </w:t>
      </w:r>
      <w:r w:rsidR="002B2545">
        <w:rPr>
          <w:sz w:val="24"/>
          <w:szCs w:val="24"/>
        </w:rPr>
        <w:t>At one time, council approved residents to dump tree limbs and other biodegradable items at the lagoon. The town is now responsible fo</w:t>
      </w:r>
      <w:r w:rsidR="00323602">
        <w:rPr>
          <w:sz w:val="24"/>
          <w:szCs w:val="24"/>
        </w:rPr>
        <w:t>r removing such debris. There are</w:t>
      </w:r>
      <w:r w:rsidR="002B2545">
        <w:rPr>
          <w:sz w:val="24"/>
          <w:szCs w:val="24"/>
        </w:rPr>
        <w:t xml:space="preserve"> also liability issues with residents riding ATV’s and hunting on the property. </w:t>
      </w:r>
      <w:r w:rsidR="00323602">
        <w:rPr>
          <w:sz w:val="24"/>
          <w:szCs w:val="24"/>
        </w:rPr>
        <w:t xml:space="preserve"> Signs have been ordered stating “NO TRESPASSING” and “NO DUMPING ALLOWED”. They will be posted at the lagoon entrance and trespassers will be prosecuted. </w:t>
      </w:r>
    </w:p>
    <w:p w:rsidR="005F4A44" w:rsidRDefault="005F4A44" w:rsidP="002B2545">
      <w:pPr>
        <w:pStyle w:val="ListParagraph"/>
        <w:numPr>
          <w:ilvl w:val="0"/>
          <w:numId w:val="8"/>
        </w:numPr>
        <w:rPr>
          <w:sz w:val="24"/>
          <w:szCs w:val="24"/>
        </w:rPr>
      </w:pPr>
      <w:r>
        <w:rPr>
          <w:sz w:val="24"/>
          <w:szCs w:val="24"/>
        </w:rPr>
        <w:t>Beth Rostron (CPHC) – Was not present at the meeting.</w:t>
      </w:r>
    </w:p>
    <w:p w:rsidR="005F4A44" w:rsidRPr="005F4A44" w:rsidRDefault="005F4A44" w:rsidP="005F4A44">
      <w:pPr>
        <w:rPr>
          <w:sz w:val="24"/>
          <w:szCs w:val="24"/>
        </w:rPr>
      </w:pPr>
    </w:p>
    <w:p w:rsidR="002B2545" w:rsidRPr="002B2545" w:rsidRDefault="002B2545" w:rsidP="002B2545">
      <w:pPr>
        <w:pStyle w:val="ListParagraph"/>
        <w:rPr>
          <w:b/>
          <w:sz w:val="24"/>
          <w:szCs w:val="24"/>
          <w:u w:val="single"/>
        </w:rPr>
      </w:pPr>
    </w:p>
    <w:p w:rsidR="002B2545" w:rsidRPr="002B2545" w:rsidRDefault="002B2545" w:rsidP="002B2545">
      <w:pPr>
        <w:ind w:left="360"/>
        <w:rPr>
          <w:b/>
          <w:sz w:val="24"/>
          <w:szCs w:val="24"/>
          <w:u w:val="single"/>
        </w:rPr>
      </w:pPr>
    </w:p>
    <w:p w:rsidR="002B2545" w:rsidRPr="002B2545" w:rsidRDefault="002B2545" w:rsidP="002B2545">
      <w:pPr>
        <w:rPr>
          <w:b/>
          <w:sz w:val="24"/>
          <w:szCs w:val="24"/>
          <w:u w:val="single"/>
        </w:rPr>
      </w:pPr>
    </w:p>
    <w:p w:rsidR="00A54AA3" w:rsidRPr="002B2545" w:rsidRDefault="00A54AA3" w:rsidP="002B2545">
      <w:pPr>
        <w:ind w:left="360"/>
        <w:rPr>
          <w:b/>
          <w:sz w:val="24"/>
          <w:szCs w:val="24"/>
          <w:u w:val="single"/>
        </w:rPr>
      </w:pPr>
      <w:r w:rsidRPr="002B2545">
        <w:rPr>
          <w:b/>
          <w:sz w:val="24"/>
          <w:szCs w:val="24"/>
          <w:u w:val="single"/>
        </w:rPr>
        <w:t>ADJOURNMENT:</w:t>
      </w:r>
    </w:p>
    <w:p w:rsidR="00A54AA3" w:rsidRPr="00A54AA3" w:rsidRDefault="005F4A44" w:rsidP="00A54AA3">
      <w:pPr>
        <w:rPr>
          <w:sz w:val="24"/>
          <w:szCs w:val="24"/>
        </w:rPr>
      </w:pPr>
      <w:r>
        <w:rPr>
          <w:sz w:val="24"/>
          <w:szCs w:val="24"/>
        </w:rPr>
        <w:t>Mayor Steve McGregor made a motion to adjourn. Kimberly Wilson seconded. All approve at 7:37 pm.</w:t>
      </w:r>
    </w:p>
    <w:p w:rsidR="00D01489" w:rsidRDefault="00D01489" w:rsidP="00D01489">
      <w:pPr>
        <w:pStyle w:val="ListParagraph"/>
        <w:ind w:left="795"/>
        <w:rPr>
          <w:sz w:val="24"/>
          <w:szCs w:val="24"/>
        </w:rPr>
      </w:pPr>
    </w:p>
    <w:p w:rsidR="009216F6" w:rsidRPr="00677682" w:rsidRDefault="009216F6" w:rsidP="009216F6">
      <w:pPr>
        <w:pStyle w:val="ListParagraph"/>
        <w:ind w:left="795"/>
        <w:rPr>
          <w:sz w:val="24"/>
          <w:szCs w:val="24"/>
        </w:rPr>
      </w:pPr>
    </w:p>
    <w:p w:rsidR="00917194" w:rsidRPr="00677682" w:rsidRDefault="00917194" w:rsidP="00917194">
      <w:pPr>
        <w:spacing w:after="0"/>
        <w:rPr>
          <w:sz w:val="24"/>
          <w:szCs w:val="24"/>
        </w:rPr>
      </w:pPr>
      <w:r w:rsidRPr="00677682">
        <w:rPr>
          <w:sz w:val="24"/>
          <w:szCs w:val="24"/>
        </w:rPr>
        <w:t>Heather Holcombe</w:t>
      </w:r>
    </w:p>
    <w:p w:rsidR="00917194" w:rsidRPr="00677682" w:rsidRDefault="00917194" w:rsidP="00917194">
      <w:pPr>
        <w:spacing w:after="0"/>
        <w:rPr>
          <w:sz w:val="24"/>
          <w:szCs w:val="24"/>
        </w:rPr>
      </w:pPr>
      <w:r w:rsidRPr="00677682">
        <w:rPr>
          <w:sz w:val="24"/>
          <w:szCs w:val="24"/>
        </w:rPr>
        <w:t>Municipal Clerk</w:t>
      </w:r>
    </w:p>
    <w:p w:rsidR="00917194" w:rsidRPr="00677682" w:rsidRDefault="00917194" w:rsidP="00FB4B64">
      <w:pPr>
        <w:rPr>
          <w:sz w:val="24"/>
          <w:szCs w:val="24"/>
        </w:rPr>
      </w:pPr>
      <w:r w:rsidRPr="00677682">
        <w:rPr>
          <w:sz w:val="24"/>
          <w:szCs w:val="24"/>
        </w:rPr>
        <w:t>Town of Pelzer</w:t>
      </w:r>
    </w:p>
    <w:sectPr w:rsidR="00917194" w:rsidRPr="00677682" w:rsidSect="005F5F50">
      <w:headerReference w:type="default" r:id="rId8"/>
      <w:footerReference w:type="default" r:id="rId9"/>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9AB" w:rsidRDefault="009909AB" w:rsidP="00393538">
      <w:pPr>
        <w:spacing w:after="0" w:line="240" w:lineRule="auto"/>
      </w:pPr>
      <w:r>
        <w:separator/>
      </w:r>
    </w:p>
  </w:endnote>
  <w:endnote w:type="continuationSeparator" w:id="0">
    <w:p w:rsidR="009909AB" w:rsidRDefault="009909AB" w:rsidP="00393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358482"/>
      <w:docPartObj>
        <w:docPartGallery w:val="Page Numbers (Bottom of Page)"/>
        <w:docPartUnique/>
      </w:docPartObj>
    </w:sdtPr>
    <w:sdtEndPr>
      <w:rPr>
        <w:noProof/>
      </w:rPr>
    </w:sdtEndPr>
    <w:sdtContent>
      <w:p w:rsidR="00393538" w:rsidRDefault="00393538">
        <w:pPr>
          <w:pStyle w:val="Footer"/>
        </w:pPr>
        <w:r>
          <w:t xml:space="preserve">Page | </w:t>
        </w:r>
        <w:r w:rsidR="00091C57">
          <w:fldChar w:fldCharType="begin"/>
        </w:r>
        <w:r>
          <w:instrText xml:space="preserve"> PAGE   \* MERGEFORMAT </w:instrText>
        </w:r>
        <w:r w:rsidR="00091C57">
          <w:fldChar w:fldCharType="separate"/>
        </w:r>
        <w:r w:rsidR="003354C8">
          <w:rPr>
            <w:noProof/>
          </w:rPr>
          <w:t>2</w:t>
        </w:r>
        <w:r w:rsidR="00091C57">
          <w:rPr>
            <w:noProof/>
          </w:rPr>
          <w:fldChar w:fldCharType="end"/>
        </w:r>
      </w:p>
    </w:sdtContent>
  </w:sdt>
  <w:p w:rsidR="00393538" w:rsidRDefault="00393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9AB" w:rsidRDefault="009909AB" w:rsidP="00393538">
      <w:pPr>
        <w:spacing w:after="0" w:line="240" w:lineRule="auto"/>
      </w:pPr>
      <w:r>
        <w:separator/>
      </w:r>
    </w:p>
  </w:footnote>
  <w:footnote w:type="continuationSeparator" w:id="0">
    <w:p w:rsidR="009909AB" w:rsidRDefault="009909AB" w:rsidP="00393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873685"/>
      <w:docPartObj>
        <w:docPartGallery w:val="Watermarks"/>
        <w:docPartUnique/>
      </w:docPartObj>
    </w:sdtPr>
    <w:sdtEndPr/>
    <w:sdtContent>
      <w:p w:rsidR="00CF4B84" w:rsidRDefault="009909A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2F0"/>
    <w:multiLevelType w:val="hybridMultilevel"/>
    <w:tmpl w:val="348A0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801A4"/>
    <w:multiLevelType w:val="hybridMultilevel"/>
    <w:tmpl w:val="32A0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C7AA8"/>
    <w:multiLevelType w:val="hybridMultilevel"/>
    <w:tmpl w:val="FBC0A128"/>
    <w:lvl w:ilvl="0" w:tplc="401E4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F62725"/>
    <w:multiLevelType w:val="hybridMultilevel"/>
    <w:tmpl w:val="E050FC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054DD2"/>
    <w:multiLevelType w:val="hybridMultilevel"/>
    <w:tmpl w:val="BB147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278C9"/>
    <w:multiLevelType w:val="hybridMultilevel"/>
    <w:tmpl w:val="3192F708"/>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5A9302CD"/>
    <w:multiLevelType w:val="hybridMultilevel"/>
    <w:tmpl w:val="76923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423FC8"/>
    <w:multiLevelType w:val="hybridMultilevel"/>
    <w:tmpl w:val="5AA4D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FA"/>
    <w:rsid w:val="00000AA6"/>
    <w:rsid w:val="00001FC0"/>
    <w:rsid w:val="000110FD"/>
    <w:rsid w:val="00024707"/>
    <w:rsid w:val="00024784"/>
    <w:rsid w:val="000275D5"/>
    <w:rsid w:val="00027FC9"/>
    <w:rsid w:val="00031FCF"/>
    <w:rsid w:val="00032572"/>
    <w:rsid w:val="000338F5"/>
    <w:rsid w:val="00066096"/>
    <w:rsid w:val="00091C57"/>
    <w:rsid w:val="00093C2A"/>
    <w:rsid w:val="000A0266"/>
    <w:rsid w:val="000A09E9"/>
    <w:rsid w:val="000A2329"/>
    <w:rsid w:val="000A667C"/>
    <w:rsid w:val="000B7D18"/>
    <w:rsid w:val="000E5750"/>
    <w:rsid w:val="000E69A1"/>
    <w:rsid w:val="000F63C0"/>
    <w:rsid w:val="00100B96"/>
    <w:rsid w:val="0010408C"/>
    <w:rsid w:val="00116748"/>
    <w:rsid w:val="00121E86"/>
    <w:rsid w:val="001229E9"/>
    <w:rsid w:val="001424ED"/>
    <w:rsid w:val="001469FD"/>
    <w:rsid w:val="00174490"/>
    <w:rsid w:val="00176FEE"/>
    <w:rsid w:val="0018326E"/>
    <w:rsid w:val="001B421C"/>
    <w:rsid w:val="001B63E4"/>
    <w:rsid w:val="001D68F5"/>
    <w:rsid w:val="002218F2"/>
    <w:rsid w:val="00241107"/>
    <w:rsid w:val="00273B8B"/>
    <w:rsid w:val="0027525A"/>
    <w:rsid w:val="0029212D"/>
    <w:rsid w:val="002A678F"/>
    <w:rsid w:val="002B2545"/>
    <w:rsid w:val="002B54BE"/>
    <w:rsid w:val="002C5179"/>
    <w:rsid w:val="002E057F"/>
    <w:rsid w:val="00307CD6"/>
    <w:rsid w:val="0031250D"/>
    <w:rsid w:val="00323602"/>
    <w:rsid w:val="00326ABD"/>
    <w:rsid w:val="003354C8"/>
    <w:rsid w:val="003471BD"/>
    <w:rsid w:val="003673B3"/>
    <w:rsid w:val="00377585"/>
    <w:rsid w:val="00385CDA"/>
    <w:rsid w:val="0038645E"/>
    <w:rsid w:val="00386F61"/>
    <w:rsid w:val="00393538"/>
    <w:rsid w:val="003A1B56"/>
    <w:rsid w:val="003A7517"/>
    <w:rsid w:val="003A7A82"/>
    <w:rsid w:val="003A7BD5"/>
    <w:rsid w:val="003B6FAD"/>
    <w:rsid w:val="003D66F1"/>
    <w:rsid w:val="003E421F"/>
    <w:rsid w:val="003E6AF3"/>
    <w:rsid w:val="00403BF7"/>
    <w:rsid w:val="00405BC7"/>
    <w:rsid w:val="00443DC3"/>
    <w:rsid w:val="00444C03"/>
    <w:rsid w:val="00455180"/>
    <w:rsid w:val="00466780"/>
    <w:rsid w:val="00475967"/>
    <w:rsid w:val="004841C6"/>
    <w:rsid w:val="004A00B7"/>
    <w:rsid w:val="004C68AF"/>
    <w:rsid w:val="004C7E04"/>
    <w:rsid w:val="004C7E3F"/>
    <w:rsid w:val="004E0BA4"/>
    <w:rsid w:val="004E30AA"/>
    <w:rsid w:val="004E5201"/>
    <w:rsid w:val="004F5A3B"/>
    <w:rsid w:val="004F609E"/>
    <w:rsid w:val="004F6C9C"/>
    <w:rsid w:val="00525B1D"/>
    <w:rsid w:val="005278D0"/>
    <w:rsid w:val="00550FBD"/>
    <w:rsid w:val="00552D10"/>
    <w:rsid w:val="00581E05"/>
    <w:rsid w:val="005826AD"/>
    <w:rsid w:val="00582812"/>
    <w:rsid w:val="005841F7"/>
    <w:rsid w:val="00586361"/>
    <w:rsid w:val="00595FC0"/>
    <w:rsid w:val="005C107F"/>
    <w:rsid w:val="005C709E"/>
    <w:rsid w:val="005D4950"/>
    <w:rsid w:val="005E1808"/>
    <w:rsid w:val="005F4A44"/>
    <w:rsid w:val="005F5F50"/>
    <w:rsid w:val="006006C2"/>
    <w:rsid w:val="00606BF9"/>
    <w:rsid w:val="006157E5"/>
    <w:rsid w:val="0062022A"/>
    <w:rsid w:val="006257C3"/>
    <w:rsid w:val="00641A33"/>
    <w:rsid w:val="006607C4"/>
    <w:rsid w:val="00677682"/>
    <w:rsid w:val="00682814"/>
    <w:rsid w:val="006C051D"/>
    <w:rsid w:val="006C5C5A"/>
    <w:rsid w:val="006C6B48"/>
    <w:rsid w:val="006E40CC"/>
    <w:rsid w:val="006E43EE"/>
    <w:rsid w:val="006F4654"/>
    <w:rsid w:val="007177E3"/>
    <w:rsid w:val="0072753C"/>
    <w:rsid w:val="0073168A"/>
    <w:rsid w:val="00740EA0"/>
    <w:rsid w:val="007431B7"/>
    <w:rsid w:val="00751548"/>
    <w:rsid w:val="00754281"/>
    <w:rsid w:val="00762E14"/>
    <w:rsid w:val="00784D8A"/>
    <w:rsid w:val="00791E24"/>
    <w:rsid w:val="00796E9E"/>
    <w:rsid w:val="007B0D9F"/>
    <w:rsid w:val="007C3181"/>
    <w:rsid w:val="007F5DBB"/>
    <w:rsid w:val="00803D52"/>
    <w:rsid w:val="00806A45"/>
    <w:rsid w:val="0081021A"/>
    <w:rsid w:val="00815981"/>
    <w:rsid w:val="008206EB"/>
    <w:rsid w:val="00833604"/>
    <w:rsid w:val="00845A8F"/>
    <w:rsid w:val="008561F6"/>
    <w:rsid w:val="00873451"/>
    <w:rsid w:val="008737D8"/>
    <w:rsid w:val="0088579D"/>
    <w:rsid w:val="008B08AC"/>
    <w:rsid w:val="008B4AFF"/>
    <w:rsid w:val="008D2D98"/>
    <w:rsid w:val="008F58B7"/>
    <w:rsid w:val="00906D2A"/>
    <w:rsid w:val="00917194"/>
    <w:rsid w:val="009216F6"/>
    <w:rsid w:val="00926EDC"/>
    <w:rsid w:val="0093209B"/>
    <w:rsid w:val="00952DF9"/>
    <w:rsid w:val="009539AF"/>
    <w:rsid w:val="00980256"/>
    <w:rsid w:val="0098778C"/>
    <w:rsid w:val="009909AB"/>
    <w:rsid w:val="009951AF"/>
    <w:rsid w:val="009A133D"/>
    <w:rsid w:val="009E4B17"/>
    <w:rsid w:val="00A05CDC"/>
    <w:rsid w:val="00A54AA3"/>
    <w:rsid w:val="00A7224C"/>
    <w:rsid w:val="00A77948"/>
    <w:rsid w:val="00A8408C"/>
    <w:rsid w:val="00A86A15"/>
    <w:rsid w:val="00AA40F5"/>
    <w:rsid w:val="00AA7288"/>
    <w:rsid w:val="00AC4F4F"/>
    <w:rsid w:val="00AC767D"/>
    <w:rsid w:val="00AD56B7"/>
    <w:rsid w:val="00AD7EFD"/>
    <w:rsid w:val="00AE1F17"/>
    <w:rsid w:val="00AE3A44"/>
    <w:rsid w:val="00B00B25"/>
    <w:rsid w:val="00B111A4"/>
    <w:rsid w:val="00B15553"/>
    <w:rsid w:val="00B349A9"/>
    <w:rsid w:val="00B5675C"/>
    <w:rsid w:val="00B74D3D"/>
    <w:rsid w:val="00B84EC8"/>
    <w:rsid w:val="00BA6E75"/>
    <w:rsid w:val="00BB56EA"/>
    <w:rsid w:val="00BD235E"/>
    <w:rsid w:val="00BE12C1"/>
    <w:rsid w:val="00BE4985"/>
    <w:rsid w:val="00C04F5A"/>
    <w:rsid w:val="00C139E1"/>
    <w:rsid w:val="00C1454B"/>
    <w:rsid w:val="00C55617"/>
    <w:rsid w:val="00C71E0E"/>
    <w:rsid w:val="00C756FF"/>
    <w:rsid w:val="00C9389E"/>
    <w:rsid w:val="00CA6119"/>
    <w:rsid w:val="00CB4BF1"/>
    <w:rsid w:val="00CE0F04"/>
    <w:rsid w:val="00CE52C8"/>
    <w:rsid w:val="00CF3F9E"/>
    <w:rsid w:val="00CF4B84"/>
    <w:rsid w:val="00CF5388"/>
    <w:rsid w:val="00CF7648"/>
    <w:rsid w:val="00D0063D"/>
    <w:rsid w:val="00D01489"/>
    <w:rsid w:val="00D40DA3"/>
    <w:rsid w:val="00D655AA"/>
    <w:rsid w:val="00D84288"/>
    <w:rsid w:val="00D8494F"/>
    <w:rsid w:val="00D94DED"/>
    <w:rsid w:val="00DD5B6D"/>
    <w:rsid w:val="00E03890"/>
    <w:rsid w:val="00E10386"/>
    <w:rsid w:val="00E20863"/>
    <w:rsid w:val="00E5361F"/>
    <w:rsid w:val="00E71028"/>
    <w:rsid w:val="00E813EF"/>
    <w:rsid w:val="00E82291"/>
    <w:rsid w:val="00E90B44"/>
    <w:rsid w:val="00E90C87"/>
    <w:rsid w:val="00E915DB"/>
    <w:rsid w:val="00EB7A03"/>
    <w:rsid w:val="00EE1846"/>
    <w:rsid w:val="00EE4AF2"/>
    <w:rsid w:val="00EF042D"/>
    <w:rsid w:val="00F16AFA"/>
    <w:rsid w:val="00F2080D"/>
    <w:rsid w:val="00F52EA7"/>
    <w:rsid w:val="00F67215"/>
    <w:rsid w:val="00F73BDD"/>
    <w:rsid w:val="00F87B54"/>
    <w:rsid w:val="00F966DE"/>
    <w:rsid w:val="00FA704E"/>
    <w:rsid w:val="00FA7D0F"/>
    <w:rsid w:val="00FB4B64"/>
    <w:rsid w:val="00FE4B43"/>
    <w:rsid w:val="00FE7AF1"/>
    <w:rsid w:val="00FF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180"/>
    <w:pPr>
      <w:ind w:left="720"/>
      <w:contextualSpacing/>
    </w:pPr>
  </w:style>
  <w:style w:type="character" w:styleId="Hyperlink">
    <w:name w:val="Hyperlink"/>
    <w:basedOn w:val="DefaultParagraphFont"/>
    <w:uiPriority w:val="99"/>
    <w:unhideWhenUsed/>
    <w:rsid w:val="003471BD"/>
    <w:rPr>
      <w:color w:val="0000FF" w:themeColor="hyperlink"/>
      <w:u w:val="single"/>
    </w:rPr>
  </w:style>
  <w:style w:type="paragraph" w:styleId="Header">
    <w:name w:val="header"/>
    <w:basedOn w:val="Normal"/>
    <w:link w:val="HeaderChar"/>
    <w:uiPriority w:val="99"/>
    <w:unhideWhenUsed/>
    <w:rsid w:val="00393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538"/>
  </w:style>
  <w:style w:type="paragraph" w:styleId="Footer">
    <w:name w:val="footer"/>
    <w:basedOn w:val="Normal"/>
    <w:link w:val="FooterChar"/>
    <w:uiPriority w:val="99"/>
    <w:unhideWhenUsed/>
    <w:rsid w:val="00393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180"/>
    <w:pPr>
      <w:ind w:left="720"/>
      <w:contextualSpacing/>
    </w:pPr>
  </w:style>
  <w:style w:type="character" w:styleId="Hyperlink">
    <w:name w:val="Hyperlink"/>
    <w:basedOn w:val="DefaultParagraphFont"/>
    <w:uiPriority w:val="99"/>
    <w:unhideWhenUsed/>
    <w:rsid w:val="003471BD"/>
    <w:rPr>
      <w:color w:val="0000FF" w:themeColor="hyperlink"/>
      <w:u w:val="single"/>
    </w:rPr>
  </w:style>
  <w:style w:type="paragraph" w:styleId="Header">
    <w:name w:val="header"/>
    <w:basedOn w:val="Normal"/>
    <w:link w:val="HeaderChar"/>
    <w:uiPriority w:val="99"/>
    <w:unhideWhenUsed/>
    <w:rsid w:val="00393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538"/>
  </w:style>
  <w:style w:type="paragraph" w:styleId="Footer">
    <w:name w:val="footer"/>
    <w:basedOn w:val="Normal"/>
    <w:link w:val="FooterChar"/>
    <w:uiPriority w:val="99"/>
    <w:unhideWhenUsed/>
    <w:rsid w:val="00393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1568</TotalTime>
  <Pages>1</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14</cp:revision>
  <cp:lastPrinted>2016-04-06T14:12:00Z</cp:lastPrinted>
  <dcterms:created xsi:type="dcterms:W3CDTF">2016-03-15T13:30:00Z</dcterms:created>
  <dcterms:modified xsi:type="dcterms:W3CDTF">2016-04-06T14:29:00Z</dcterms:modified>
</cp:coreProperties>
</file>